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9225D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4D981A17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</w:t>
            </w:r>
            <w:r w:rsidR="009225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6A59E1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682FF1FB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B6C"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F95F2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7AA8DCB4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Lymphography Classification Using ML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01C37590" w:rsidR="00EC5A7A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48C31" wp14:editId="75EB0288">
            <wp:extent cx="5943600" cy="3270250"/>
            <wp:effectExtent l="0" t="0" r="0" b="6350"/>
            <wp:docPr id="173499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F498" w14:textId="0EF7FD22" w:rsidR="007A2BB1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FAAEB" wp14:editId="2DAC71A7">
            <wp:extent cx="5943600" cy="3132455"/>
            <wp:effectExtent l="0" t="0" r="0" b="0"/>
            <wp:docPr id="67291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C4EC" w14:textId="58D9E37B" w:rsidR="007A2BB1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0C4106" wp14:editId="176EA7CA">
            <wp:extent cx="5943600" cy="3086100"/>
            <wp:effectExtent l="0" t="0" r="0" b="0"/>
            <wp:docPr id="2460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2F5C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100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8"/>
        <w:gridCol w:w="2837"/>
        <w:gridCol w:w="2626"/>
        <w:gridCol w:w="2870"/>
      </w:tblGrid>
      <w:tr w:rsidR="00EC5A7A" w14:paraId="124C4C17" w14:textId="77777777" w:rsidTr="00082EA3">
        <w:trPr>
          <w:trHeight w:val="1580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AC6F9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FFD52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1BD7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6D3E9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5A7A" w14:paraId="32368C10" w14:textId="77777777" w:rsidTr="00082EA3">
        <w:trPr>
          <w:trHeight w:val="82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DBE9" w14:textId="4459141C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388C" w14:textId="4CDC86E9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A126AE" wp14:editId="6242175A">
                  <wp:extent cx="1674495" cy="669925"/>
                  <wp:effectExtent l="0" t="0" r="1905" b="0"/>
                  <wp:docPr id="19575626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C36" w14:textId="760C5AF9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EF193" w14:textId="7DFD6935" w:rsidR="00EC5A7A" w:rsidRDefault="00EB5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474DA6" wp14:editId="2D81A921">
                  <wp:extent cx="1695450" cy="525780"/>
                  <wp:effectExtent l="0" t="0" r="0" b="7620"/>
                  <wp:docPr id="1448737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7C1BFB0E" w14:textId="77777777" w:rsidTr="00082EA3">
        <w:trPr>
          <w:trHeight w:val="51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1EB9" w14:textId="0C8764A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8209" w14:textId="648B3E5A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58C3C2" wp14:editId="73EEDC2D">
                  <wp:extent cx="1674495" cy="676910"/>
                  <wp:effectExtent l="0" t="0" r="1905" b="8890"/>
                  <wp:docPr id="3067494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8396" w14:textId="3EBADD6E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0F60D" w14:textId="1768857E" w:rsidR="00EC5A7A" w:rsidRDefault="00EB509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8565A" wp14:editId="4C870C47">
                  <wp:extent cx="1695450" cy="542290"/>
                  <wp:effectExtent l="0" t="0" r="0" b="0"/>
                  <wp:docPr id="15769844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234F69B6" w14:textId="77777777" w:rsidTr="00082EA3">
        <w:trPr>
          <w:trHeight w:val="42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B39FA" w14:textId="71375647" w:rsidR="00400190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0942" w14:textId="3E37EE49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4E9695" wp14:editId="7D3099BE">
                  <wp:extent cx="1674495" cy="692150"/>
                  <wp:effectExtent l="0" t="0" r="1905" b="0"/>
                  <wp:docPr id="74802277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EFDB" w14:textId="40B2C000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6A4" w14:textId="2AA3E088" w:rsidR="00EC5A7A" w:rsidRDefault="00EB509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3DBA8B" wp14:editId="12630E84">
                  <wp:extent cx="1695450" cy="490855"/>
                  <wp:effectExtent l="0" t="0" r="0" b="4445"/>
                  <wp:docPr id="45190570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9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D9E50" w14:textId="77777777" w:rsidR="00400190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E440B" w14:paraId="760A4DA4" w14:textId="77777777" w:rsidTr="00082EA3">
        <w:trPr>
          <w:trHeight w:val="42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8893" w14:textId="5EA47EDA" w:rsidR="006E440B" w:rsidRDefault="001F40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44BF" w14:textId="629A3EE1" w:rsidR="006E440B" w:rsidRDefault="006E77E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71D55" wp14:editId="526B1AF3">
                  <wp:extent cx="1674495" cy="599440"/>
                  <wp:effectExtent l="0" t="0" r="1905" b="0"/>
                  <wp:docPr id="68374414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628F5" w14:textId="24749E9F" w:rsidR="006E440B" w:rsidRDefault="009225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0.83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E031D" w14:textId="674E7550" w:rsidR="006E440B" w:rsidRDefault="009225D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9B9B3" wp14:editId="47F778B8">
                  <wp:extent cx="1695450" cy="175895"/>
                  <wp:effectExtent l="0" t="0" r="0" b="0"/>
                  <wp:docPr id="3194464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72E54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5A7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B17BB" w14:textId="77777777" w:rsidR="005041DC" w:rsidRDefault="005041DC">
      <w:r>
        <w:separator/>
      </w:r>
    </w:p>
  </w:endnote>
  <w:endnote w:type="continuationSeparator" w:id="0">
    <w:p w14:paraId="5396B5FE" w14:textId="77777777" w:rsidR="005041DC" w:rsidRDefault="0050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1FDC3" w14:textId="77777777" w:rsidR="005041DC" w:rsidRDefault="005041DC">
      <w:r>
        <w:separator/>
      </w:r>
    </w:p>
  </w:footnote>
  <w:footnote w:type="continuationSeparator" w:id="0">
    <w:p w14:paraId="34DD958C" w14:textId="77777777" w:rsidR="005041DC" w:rsidRDefault="0050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88CC" w14:textId="77777777" w:rsidR="00EC5A7A" w:rsidRDefault="009225D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21F69"/>
    <w:rsid w:val="00082EA3"/>
    <w:rsid w:val="001F40EA"/>
    <w:rsid w:val="00246B6C"/>
    <w:rsid w:val="00366229"/>
    <w:rsid w:val="003F2C95"/>
    <w:rsid w:val="00400190"/>
    <w:rsid w:val="005041DC"/>
    <w:rsid w:val="006E440B"/>
    <w:rsid w:val="006E77E4"/>
    <w:rsid w:val="007A2BB1"/>
    <w:rsid w:val="009225D9"/>
    <w:rsid w:val="00962E5E"/>
    <w:rsid w:val="00D126C9"/>
    <w:rsid w:val="00E71C8B"/>
    <w:rsid w:val="00EB5091"/>
    <w:rsid w:val="00EC5A7A"/>
    <w:rsid w:val="00F9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82E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EA3"/>
  </w:style>
  <w:style w:type="paragraph" w:styleId="Footer">
    <w:name w:val="footer"/>
    <w:basedOn w:val="Normal"/>
    <w:link w:val="FooterChar"/>
    <w:uiPriority w:val="99"/>
    <w:unhideWhenUsed/>
    <w:rsid w:val="00082E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 up on ur dreams</dc:creator>
  <cp:lastModifiedBy>Sekarr Pantham</cp:lastModifiedBy>
  <cp:revision>8</cp:revision>
  <dcterms:created xsi:type="dcterms:W3CDTF">2024-07-13T12:36:00Z</dcterms:created>
  <dcterms:modified xsi:type="dcterms:W3CDTF">2024-07-21T09:37:00Z</dcterms:modified>
</cp:coreProperties>
</file>