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F7A" w:rsidRDefault="001A0007">
      <w:r>
        <w:t>J’ai écrit dans le doc</w:t>
      </w:r>
    </w:p>
    <w:sectPr w:rsidR="004C6F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4C6F7A"/>
    <w:rsid w:val="001A0007"/>
    <w:rsid w:val="004C6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butinje</dc:creator>
  <cp:keywords/>
  <dc:description/>
  <cp:lastModifiedBy>butinje</cp:lastModifiedBy>
  <cp:revision>2</cp:revision>
  <dcterms:created xsi:type="dcterms:W3CDTF">2012-11-21T15:38:00Z</dcterms:created>
  <dcterms:modified xsi:type="dcterms:W3CDTF">2012-11-21T15:38:00Z</dcterms:modified>
</cp:coreProperties>
</file>