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manuela lara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manuela lara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130329258-3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