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2016-02-22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maritza ochoa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maritza ochoa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171145347-0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