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patricia rivas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patricia rivas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030150604-4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