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2016-03-02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zaqueo montoya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zaqueo montoya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110295540-6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