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2016-03-03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tarsicio calderon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tarsicio calderon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010225036-2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