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2016-03-04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ariadna colon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ariadna colon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130686010-5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