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2016-03-09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damian villarreal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damian villarreal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170977462-2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