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2016-03-13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bartolome ibarra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bartolome ibarra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080212685-4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