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2016-03-14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esiquio valencia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esiquio valencia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100174341-6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