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zacarias santos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20098216300-1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LAFABRIL S.A.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Manuel Maria Sanchez E10-14 Y 6 De Diciembre</w:t>
              <w:tab/>
              <w:t>TELÉFONO (593 2) 2271945/(593 2) 2242299/(2) 0984504360/(2) 0984504589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2016-02-05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