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marta robles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40119729800-1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UNIVERSAL SWEET INDUSTRIES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Quisquis 1013</w:t>
              <w:tab/>
              <w:t>TELÉFONO (593 4) 2391908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