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tarsicio calderon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171524143100-1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LAFABRIL S.A.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Mariana de Jesús E3-40 y Alemania</w:t>
              <w:tab/>
              <w:t>TELÉFONO (593 2) 6 00 51 37/6 00 51 38/2543 311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2016-03-03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