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rocio gallegos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110303704800-1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Alimentos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PRONACA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Los Ríos 4002 y V Galindo esq</w:t>
              <w:tab/>
              <w:t>TELÉFONO 04-2454592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2016-03-06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