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teofila castaneda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171481829900-1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VECONSA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Cuenca s/n y E Alfaro</w:t>
              <w:tab/>
              <w:t>TELÉFONO 04-2411778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2016-03-08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