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amelia zamora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110303704800-1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Petróleos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SCHLUMBERGER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Presidente Córdova 1-54</w:t>
              <w:tab/>
              <w:t>TELÉFONO 07-2825590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2016-01-07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