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gabriel barrera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91738528800-1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ADELCA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Polonia y Vancouver</w:t>
              <w:tab/>
              <w:t>TELÉFONO (593 2) 2222691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2016-01-10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