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veronica santana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110303704800-1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EPACEM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Av. Circunvalación y Calle L. López frente a Ferruzna</w:t>
              <w:tab/>
              <w:t>TELÉFONO (593 5) 2621952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2016-01-12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