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fernanda juarez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91738528800-1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ADELCA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 6 de Diciembre N47-241 y Samuel Fritz (El Inca)</w:t>
              <w:tab/>
              <w:t>TELÉFONO (593 ) 2 408 481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2016-01-27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