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Pichincha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dolores duran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Pichincha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dolores duran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