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Guayas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aniano solis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Guayas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aniano solis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