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manuela lara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manuela lara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