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lorena cabrera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lorena cabrera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