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zaqueo montoya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zaqueo montoya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