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tarsicio calderon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tarsicio calderon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