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marcos serrano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marcos serrano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