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rocio gallegos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rocio gallegos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