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teofila castaneda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teofila castaneda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