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fabiola guerra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fabiola guerra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