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Azuay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rosalia franco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Azuay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rosalia franco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