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leonardo mercado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leonardo mercado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