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2016-01-28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110375613400-1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10 de Agosto N35-88 (4712) y Mañosca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adan navarro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adan navarro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5247053125612599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NOVACERO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NOVACERO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navarro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2923906/2451729/2250129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navarro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2923906/2451729/2250129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adan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2923906/2451729/2250129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2923906/2451729/2250129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(FECHA)__2016-01-28____SE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adan navarro             </w:t>
        <w:tab/>
        <w:tab/>
        <w:t>Nombre adan navarro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