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2016-01-31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Pedro Vicente Maldonado 10499 y Ayapamba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fernando avila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fernando avila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3537990079246494094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GENERAL MOTORS OBB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GENERAL MOTORS OBB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avila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(593 ) 1800- 242427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avila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(593 ) 1800- 242427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fernando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(593 ) 1800- 242427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(593 ) 1800- 242427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(FECHA)__2016-01-31____SE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fernando avila             </w:t>
        <w:tab/>
        <w:tab/>
        <w:t>Nombre fernando avila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