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2016-02-05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20098216300-1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Manuel Maria Sanchez E10-14 Y 6 De Diciembre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zacarias santos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zacarias santos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20098216300-1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2200617253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6389295102588872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LAFABRIL S.A.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LAFABRIL S.A.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santos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santos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zacarias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(FECHA)__2016-02-05____SE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zacarias santos             </w:t>
        <w:tab/>
        <w:tab/>
        <w:t>Nombre zacarias santos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