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40119729800-1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Quisquis 1013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marta robles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marta robles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376829670951175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robles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2391908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robles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2391908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marta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2391908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2391908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marta robles             </w:t>
        <w:tab/>
        <w:tab/>
        <w:t>Nombre marta robles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