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2016-02-28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20098216300-1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Robles 505 y Fco Segura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lorena cabrera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lorena cabrera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20098216300-1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6011005797580910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WARTSILA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WARTSILA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cabrera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04-2445976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cabrera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04-2445976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lorena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04-2445976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04-2445976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(FECHA)__2016-02-28____SE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lorena cabrera             </w:t>
        <w:tab/>
        <w:tab/>
        <w:t>Nombre lorena cabrera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