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2016-03-03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171524143100-1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Mariana de Jesús E3-40 y Alemania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tarsicio calderon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tarsicio calderon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2201987463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30135557258033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LAFABRIL S.A.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LAFABRIL S.A.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calderon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6 00 51 37/6 00 51 38/2543 311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calderon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6 00 51 37/6 00 51 38/2543 311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tarsicio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6 00 51 37/6 00 51 38/2543 311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6 00 51 37/6 00 51 38/2543 311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(FECHA)__2016-03-03____SE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tarsicio calderon             </w:t>
        <w:tab/>
        <w:tab/>
        <w:t>Nombre tarsicio calderon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