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2016-03-06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110303704800-1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Los Ríos 4002 y V Galindo esq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rocio gallegos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rocio gallegos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2200137535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4539405346900494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PRONACA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PRONACA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gallegos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04-2454592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gallegos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04-2454592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rocio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04-2454592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04-2454592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(FECHA)__2016-03-06____SE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rocio gallegos             </w:t>
        <w:tab/>
        <w:tab/>
        <w:t>Nombre rocio gallegos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