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2016-01-22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20098216300-1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desde tu celular: EcuaCel.Mobi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marisol cortez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marisol cortez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20098216300-1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2200137535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4024007128281879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Retail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CORPORACIÓN LA FAVORITA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Retail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CORPORACIÓN LA FAVORITA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cortez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2861371/2863114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cortez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2861371/2863114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marisol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2861371/2863114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2861371/2863114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(FECHA)__2016-01-22____SE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marisol cortez             </w:t>
        <w:tab/>
        <w:tab/>
        <w:t>Nombre marisol cortez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Supervisor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