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2016-03-08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171481829900-1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Cuenca s/n y E Alfaro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teofila castaneda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teofila castaneda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171481829900-1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2200617253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4929785096419383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VECONSA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VECONSA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castaneda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04-2411778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castaneda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04-2411778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teofila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04-2411778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04-2411778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(FECHA)__2016-03-08____SE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teofila castaneda             </w:t>
        <w:tab/>
        <w:tab/>
        <w:t>Nombre teofila castaneda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Cajero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