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2016-03-12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171362707100-1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Av.12 De Octubre Y Cordero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juan pacheco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juan pacheco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171362707100-1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2200137535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5268309151586873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ADELCA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ADELCA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pacheco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2545871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pacheco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2545871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juan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2545871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2545871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(FECHA)__2016-03-12____SE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juan pacheco             </w:t>
        <w:tab/>
        <w:tab/>
        <w:t>Nombre juan pacheco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Jefe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