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2016-01-24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40119729800-1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Km 13.5 Vía Daule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diana acosta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diana acosta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40119729800-1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2200617253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6011102970786958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Alimentos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 xml:space="preserve">CONFITECA 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Alimentos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 xml:space="preserve">CONFITECA 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acosta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(593 - 4) 5005085 - 5005086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acosta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(593 - 4) 5005085 - 5005086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diana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(593 - 4) 5005085 - 5005086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(593 - 4) 5005085 - 5005086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(FECHA)__2016-01-24____SE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diana acosta             </w:t>
        <w:tab/>
        <w:tab/>
        <w:t>Nombre diana acosta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Jefe de Cajas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