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Quito 2016-01-28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NOVACERO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adan navarro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adan navarro;con C.I. /RUC # 110375613400-1 Teléfono/Dirección: Av. 10 de Agosto N35-88 (4712) y Mañosca, en fecha, 2016-01-28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adan navarro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Supervisor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