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Ambato 2016-01-30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RIO MANSO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ciro molina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ciro molina;con C.I. /RUC # 170499701200-1 Teléfono/Dirección: Centro Comercial Ambato, en fecha, 2016-01-30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ciro molina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