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Quito 2016-02-02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BAKER HUGHES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guillermo mejia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guillermo mejia;con C.I. /RUC # 170499701200-1 Teléfono/Dirección: Santiago Oe2 131, en fecha, 2016-02-02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guillermo mejia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Jefe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