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Pichincha 2016-02-04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SCHLUMBERGER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dolores duran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dolores duran;con C.I. /RUC # 171362707100-1 Teléfono/Dirección: Av 10 de Agosto N46-77 y Retamas, en fecha, 2016-02-04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dolores duran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