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Azuay 2016-02-25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EPACEM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freire trujillo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freire trujillo;con C.I. /RUC # 170499701200-1 Teléfono/Dirección: Av Solano 9-61 y B Andrade, en fecha, 2016-02-25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freire trujillo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