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2016-03-04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NESTLE ECUADOR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ariadna colon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ariadna colon;con C.I. /RUC # 91738528800-1 Teléfono/Dirección: Pasaje Salazar Gómez #108 y Bolivia, en fecha, 2016-03-04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ariadna colon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