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2016-01-22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CORPORACIÓN LA FAVORITA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marisol cortez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marisol cortez;con C.I. /RUC # 20098216300-1 Teléfono/Dirección: desde tu celular: EcuaCel.Mobi, en fecha, 2016-01-22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marisol cortez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